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268" w:rsidRPr="007F0B23" w:rsidRDefault="003A6268" w:rsidP="007F0B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B2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7F0B23">
        <w:rPr>
          <w:rFonts w:ascii="Times New Roman" w:hAnsi="Times New Roman" w:cs="Times New Roman"/>
          <w:b/>
          <w:sz w:val="24"/>
          <w:szCs w:val="24"/>
        </w:rPr>
        <w:t>Шекара</w:t>
      </w:r>
      <w:proofErr w:type="spellEnd"/>
      <w:r w:rsidRPr="007F0B2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b/>
          <w:sz w:val="24"/>
          <w:szCs w:val="24"/>
        </w:rPr>
        <w:t>және</w:t>
      </w:r>
      <w:proofErr w:type="spellEnd"/>
      <w:r w:rsidRPr="007F0B2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b/>
          <w:sz w:val="24"/>
          <w:szCs w:val="24"/>
        </w:rPr>
        <w:t>көліктегі</w:t>
      </w:r>
      <w:proofErr w:type="spellEnd"/>
      <w:r w:rsidRPr="007F0B2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b/>
          <w:sz w:val="24"/>
          <w:szCs w:val="24"/>
        </w:rPr>
        <w:t>ветеринариялық</w:t>
      </w:r>
      <w:proofErr w:type="spellEnd"/>
      <w:r w:rsidRPr="007F0B23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7F0B23">
        <w:rPr>
          <w:rFonts w:ascii="Times New Roman" w:hAnsi="Times New Roman" w:cs="Times New Roman"/>
          <w:b/>
          <w:sz w:val="24"/>
          <w:szCs w:val="24"/>
        </w:rPr>
        <w:t>санитарлық</w:t>
      </w:r>
      <w:proofErr w:type="spellEnd"/>
      <w:r w:rsidRPr="007F0B2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b/>
          <w:sz w:val="24"/>
          <w:szCs w:val="24"/>
        </w:rPr>
        <w:t>бақылау</w:t>
      </w:r>
      <w:proofErr w:type="spellEnd"/>
      <w:r w:rsidRPr="007F0B23">
        <w:rPr>
          <w:rFonts w:ascii="Times New Roman" w:hAnsi="Times New Roman" w:cs="Times New Roman"/>
          <w:b/>
          <w:sz w:val="24"/>
          <w:szCs w:val="24"/>
        </w:rPr>
        <w:t xml:space="preserve">» </w:t>
      </w:r>
      <w:proofErr w:type="spellStart"/>
      <w:proofErr w:type="gramStart"/>
      <w:r w:rsidRPr="007F0B23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7F0B23">
        <w:rPr>
          <w:rFonts w:ascii="Times New Roman" w:hAnsi="Times New Roman" w:cs="Times New Roman"/>
          <w:b/>
          <w:sz w:val="24"/>
          <w:szCs w:val="24"/>
        </w:rPr>
        <w:t>әні</w:t>
      </w:r>
      <w:proofErr w:type="spellEnd"/>
      <w:r w:rsidRPr="007F0B2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b/>
          <w:sz w:val="24"/>
          <w:szCs w:val="24"/>
        </w:rPr>
        <w:t>бойынша</w:t>
      </w:r>
      <w:proofErr w:type="spellEnd"/>
      <w:r w:rsidRPr="007F0B23">
        <w:rPr>
          <w:rFonts w:ascii="Times New Roman" w:hAnsi="Times New Roman" w:cs="Times New Roman"/>
          <w:b/>
          <w:sz w:val="24"/>
          <w:szCs w:val="24"/>
        </w:rPr>
        <w:t xml:space="preserve"> 5В120200 – </w:t>
      </w:r>
      <w:proofErr w:type="spellStart"/>
      <w:r w:rsidRPr="007F0B23">
        <w:rPr>
          <w:rFonts w:ascii="Times New Roman" w:hAnsi="Times New Roman" w:cs="Times New Roman"/>
          <w:b/>
          <w:sz w:val="24"/>
          <w:szCs w:val="24"/>
        </w:rPr>
        <w:t>Ветеринариялық</w:t>
      </w:r>
      <w:proofErr w:type="spellEnd"/>
      <w:r w:rsidRPr="007F0B23">
        <w:rPr>
          <w:rFonts w:ascii="Times New Roman" w:hAnsi="Times New Roman" w:cs="Times New Roman"/>
          <w:b/>
          <w:sz w:val="24"/>
          <w:szCs w:val="24"/>
        </w:rPr>
        <w:t xml:space="preserve"> санитария </w:t>
      </w:r>
      <w:proofErr w:type="spellStart"/>
      <w:r w:rsidRPr="007F0B23">
        <w:rPr>
          <w:rFonts w:ascii="Times New Roman" w:hAnsi="Times New Roman" w:cs="Times New Roman"/>
          <w:b/>
          <w:sz w:val="24"/>
          <w:szCs w:val="24"/>
        </w:rPr>
        <w:t>мамандығының</w:t>
      </w:r>
      <w:proofErr w:type="spellEnd"/>
      <w:r w:rsidRPr="007F0B2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b/>
          <w:sz w:val="24"/>
          <w:szCs w:val="24"/>
        </w:rPr>
        <w:t>студенттеріне</w:t>
      </w:r>
      <w:proofErr w:type="spellEnd"/>
      <w:r w:rsidRPr="007F0B2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b/>
          <w:sz w:val="24"/>
          <w:szCs w:val="24"/>
        </w:rPr>
        <w:t>арналған</w:t>
      </w:r>
      <w:proofErr w:type="spellEnd"/>
    </w:p>
    <w:p w:rsidR="003A6268" w:rsidRPr="007F0B23" w:rsidRDefault="003A6268" w:rsidP="007F0B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6268" w:rsidRPr="007F0B23" w:rsidRDefault="003A6268" w:rsidP="007F0B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B23">
        <w:rPr>
          <w:rFonts w:ascii="Times New Roman" w:hAnsi="Times New Roman" w:cs="Times New Roman"/>
          <w:b/>
          <w:sz w:val="24"/>
          <w:szCs w:val="24"/>
        </w:rPr>
        <w:t xml:space="preserve">1  коллоквиум  </w:t>
      </w:r>
      <w:proofErr w:type="spellStart"/>
      <w:r w:rsidRPr="007F0B23">
        <w:rPr>
          <w:rFonts w:ascii="Times New Roman" w:hAnsi="Times New Roman" w:cs="Times New Roman"/>
          <w:b/>
          <w:sz w:val="24"/>
          <w:szCs w:val="24"/>
        </w:rPr>
        <w:t>сұрақтары</w:t>
      </w:r>
      <w:proofErr w:type="spellEnd"/>
    </w:p>
    <w:p w:rsidR="00CD49AA" w:rsidRPr="007F0B23" w:rsidRDefault="00CD49AA" w:rsidP="007F0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0B23" w:rsidRPr="007F0B23" w:rsidRDefault="007F0B23" w:rsidP="007F0B2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2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Шекара</w:t>
      </w:r>
      <w:proofErr w:type="spellEnd"/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көліктегі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ветеринарлық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санитарлық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» 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пәні</w:t>
      </w:r>
      <w:proofErr w:type="spellEnd"/>
      <w:proofErr w:type="gramStart"/>
      <w:r w:rsidRPr="007F0B23">
        <w:rPr>
          <w:rFonts w:ascii="Times New Roman" w:hAnsi="Times New Roman" w:cs="Times New Roman"/>
          <w:sz w:val="24"/>
          <w:szCs w:val="24"/>
          <w:lang w:val="kk-KZ"/>
        </w:rPr>
        <w:t>н</w:t>
      </w:r>
      <w:proofErr w:type="gramEnd"/>
      <w:r w:rsidRPr="007F0B23">
        <w:rPr>
          <w:rFonts w:ascii="Times New Roman" w:hAnsi="Times New Roman" w:cs="Times New Roman"/>
          <w:sz w:val="24"/>
          <w:szCs w:val="24"/>
          <w:lang w:val="kk-KZ"/>
        </w:rPr>
        <w:t>ің мақсаты, міндеттері қандай?</w:t>
      </w:r>
    </w:p>
    <w:p w:rsidR="007F0B23" w:rsidRPr="007F0B23" w:rsidRDefault="007F0B23" w:rsidP="007F0B2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>Сойыс малы, басқа да мақсаттарға пайдаланатын мал мен құсқа қойылатын талаптар, оларды көлікке тиеуге дайындау реті?</w:t>
      </w:r>
    </w:p>
    <w:p w:rsidR="007F0B23" w:rsidRPr="007F0B23" w:rsidRDefault="007F0B23" w:rsidP="007F0B2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>Сойыс, асыл тұқымды малды және басқа мал өнімдерін тасымалға дайындау кезіндегі ветеринариялық – санитариялық бақылау қалай жүргізіледі?</w:t>
      </w:r>
    </w:p>
    <w:p w:rsidR="007F0B23" w:rsidRPr="007F0B23" w:rsidRDefault="007F0B23" w:rsidP="007F0B2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>Қадағаланып – бақыланатын жүктерге қойылатын ветеринариялық – санитариялық және гигиеналық талаптар?</w:t>
      </w:r>
    </w:p>
    <w:p w:rsidR="007F0B23" w:rsidRPr="007F0B23" w:rsidRDefault="007F0B23" w:rsidP="007F0B2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Ветеринариялық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қызметтің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жағдайы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экономикалық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әлеуметтік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маңызы</w:t>
      </w:r>
      <w:proofErr w:type="spellEnd"/>
      <w:r w:rsidRPr="007F0B23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7F0B23" w:rsidRPr="007F0B23" w:rsidRDefault="007F0B23" w:rsidP="007F0B2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>Экспорттау, импорттау, транзиттік және ел іш – ішкі тасымалдау операцияларының сипаттамасы?</w:t>
      </w:r>
    </w:p>
    <w:p w:rsidR="007F0B23" w:rsidRPr="007F0B23" w:rsidRDefault="007F0B23" w:rsidP="007F0B2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Автокөліктермен тасымалдауға қадағаланып-бақыланылатын жүктерді дайындау және тасымалау ерекшеліктері? </w:t>
      </w:r>
    </w:p>
    <w:p w:rsidR="007F0B23" w:rsidRPr="007F0B23" w:rsidRDefault="007F0B23" w:rsidP="007F0B2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ҚР мемлекеттік шекарасы арқылы өткізілетін ветеринариялық – санитариялық  бақылаудағы  жүктерді  және т.б. жануар тектес шикізаттарды, тез бүлінетің өнімдерді ветеринариялық - санитариялық бақылау қалай жүргізіледі? </w:t>
      </w:r>
    </w:p>
    <w:p w:rsidR="007F0B23" w:rsidRPr="007F0B23" w:rsidRDefault="007F0B23" w:rsidP="007F0B2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Транзиттік операциялар сипаттамасы мен ерекшеліктері? </w:t>
      </w:r>
    </w:p>
    <w:p w:rsidR="007F0B23" w:rsidRPr="007F0B23" w:rsidRDefault="007F0B23" w:rsidP="007F0B2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Автокөліктерге қойылатын ветеринариялық-санитариялық талаптар, жүргізілетін қадағалау мен бақылау? </w:t>
      </w:r>
    </w:p>
    <w:p w:rsidR="007F0B23" w:rsidRPr="007F0B23" w:rsidRDefault="007F0B23" w:rsidP="007F0B2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>Теміржол көліктеріне қойылатын ветеринариялық-санитариялық талаптар, жүргізілетін қадағалау мен бақылау реті?</w:t>
      </w:r>
    </w:p>
    <w:p w:rsidR="007F0B23" w:rsidRPr="007F0B23" w:rsidRDefault="007F0B23" w:rsidP="007F0B2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>Мемлекеттік ветеринариялық – санитариялық бақылаудағы жүкті экспорттау кезінде қолданалатың ветеринариялық-санитариялық талаптар?</w:t>
      </w:r>
    </w:p>
    <w:p w:rsidR="007F0B23" w:rsidRPr="007F0B23" w:rsidRDefault="007F0B23" w:rsidP="007F0B2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>Мемлекеттік ветеринариялық – санитариялық бақылаудағы жүкті ішкі  тасымалдау, транзиттеу, импорттау  мен экспорттау кезіндегі ветеринариялық – санитариялық талаптары?</w:t>
      </w:r>
    </w:p>
    <w:p w:rsidR="007F0B23" w:rsidRPr="007F0B23" w:rsidRDefault="007F0B23" w:rsidP="007F0B2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Теміржолмен тасымалдауға қадағаланып-бақыланылатын жүктерді дайындау және тасымалдау ерекшеліктері? </w:t>
      </w:r>
    </w:p>
    <w:p w:rsidR="007F0B23" w:rsidRPr="007F0B23" w:rsidRDefault="007F0B23" w:rsidP="007F0B2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Әуе көліктеріне қойылатын ветеринариялық-санитариялық талаптар, жүргізілетін қадағалау мен бақылау? </w:t>
      </w:r>
    </w:p>
    <w:p w:rsidR="007F0B23" w:rsidRPr="007F0B23" w:rsidRDefault="007F0B23" w:rsidP="007F0B2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>Теміржол арқылы  балық  және  балық  өнімдерін тасымалдау реті және оған қойылатын талаптар?</w:t>
      </w:r>
    </w:p>
    <w:p w:rsidR="007F0B23" w:rsidRPr="007F0B23" w:rsidRDefault="007F0B23" w:rsidP="007F0B2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>Вакциналарды тасымалдау кезіндегі ветеринариялық-санитариялық бақылау реті?</w:t>
      </w:r>
    </w:p>
    <w:p w:rsidR="007F0B23" w:rsidRPr="007F0B23" w:rsidRDefault="007F0B23" w:rsidP="007F0B2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Су көліктерімен тасымалдауға қадағаланылатын жүктерді дайындау реті? </w:t>
      </w:r>
    </w:p>
    <w:p w:rsidR="007F0B23" w:rsidRPr="007F0B23" w:rsidRDefault="007F0B23" w:rsidP="007F0B2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>Терісі бағалы аңдарды  автокөлікпен тасымалдау кезіндегі ветеринариялық-санитариялық бақылау?</w:t>
      </w:r>
    </w:p>
    <w:p w:rsidR="007F0B23" w:rsidRPr="007F0B23" w:rsidRDefault="007F0B23" w:rsidP="007F0B2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Кө</w:t>
      </w:r>
      <w:proofErr w:type="gramStart"/>
      <w:r w:rsidRPr="007F0B23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7F0B23">
        <w:rPr>
          <w:rFonts w:ascii="Times New Roman" w:hAnsi="Times New Roman" w:cs="Times New Roman"/>
          <w:sz w:val="24"/>
          <w:szCs w:val="24"/>
        </w:rPr>
        <w:t>іктерде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ветеринариялық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санитариялық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шараларды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ұйымдастыру</w:t>
      </w:r>
      <w:proofErr w:type="spellEnd"/>
      <w:r w:rsidRPr="007F0B23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7F0B23" w:rsidRPr="007F0B23" w:rsidRDefault="007F0B23" w:rsidP="007F0B2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Кептірілген терілерді тасымалдау кезіндегі ветеринариялық-санитариялық бақылау? </w:t>
      </w:r>
    </w:p>
    <w:p w:rsidR="007F0B23" w:rsidRPr="007F0B23" w:rsidRDefault="007F0B23" w:rsidP="007F0B2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7F0B23">
        <w:rPr>
          <w:rFonts w:ascii="Times New Roman" w:hAnsi="Times New Roman" w:cs="Times New Roman"/>
          <w:sz w:val="24"/>
          <w:szCs w:val="24"/>
        </w:rPr>
        <w:t>Әуе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су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көліктерін</w:t>
      </w:r>
      <w:proofErr w:type="spellEnd"/>
      <w:r w:rsidRPr="007F0B23">
        <w:rPr>
          <w:rFonts w:ascii="Times New Roman" w:hAnsi="Times New Roman" w:cs="Times New Roman"/>
          <w:sz w:val="24"/>
          <w:szCs w:val="24"/>
          <w:lang w:val="kk-KZ"/>
        </w:rPr>
        <w:t>дегі</w:t>
      </w:r>
      <w:r w:rsidRPr="007F0B23">
        <w:rPr>
          <w:rFonts w:ascii="Times New Roman" w:hAnsi="Times New Roman" w:cs="Times New Roman"/>
          <w:sz w:val="24"/>
          <w:szCs w:val="24"/>
        </w:rPr>
        <w:t xml:space="preserve"> ветеринар</w:t>
      </w:r>
      <w:r w:rsidRPr="007F0B23">
        <w:rPr>
          <w:rFonts w:ascii="Times New Roman" w:hAnsi="Times New Roman" w:cs="Times New Roman"/>
          <w:sz w:val="24"/>
          <w:szCs w:val="24"/>
          <w:lang w:val="kk-KZ"/>
        </w:rPr>
        <w:t>ия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лық</w:t>
      </w:r>
      <w:proofErr w:type="spellEnd"/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F0B23">
        <w:rPr>
          <w:rFonts w:ascii="Times New Roman" w:hAnsi="Times New Roman" w:cs="Times New Roman"/>
          <w:sz w:val="24"/>
          <w:szCs w:val="24"/>
        </w:rPr>
        <w:t>-</w:t>
      </w: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F0B23">
        <w:rPr>
          <w:rFonts w:ascii="Times New Roman" w:hAnsi="Times New Roman" w:cs="Times New Roman"/>
          <w:sz w:val="24"/>
          <w:szCs w:val="24"/>
        </w:rPr>
        <w:t>санитар</w:t>
      </w:r>
      <w:r w:rsidRPr="007F0B23">
        <w:rPr>
          <w:rFonts w:ascii="Times New Roman" w:hAnsi="Times New Roman" w:cs="Times New Roman"/>
          <w:sz w:val="24"/>
          <w:szCs w:val="24"/>
          <w:lang w:val="kk-KZ"/>
        </w:rPr>
        <w:t>ия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лық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0B23">
        <w:rPr>
          <w:rFonts w:ascii="Times New Roman" w:hAnsi="Times New Roman" w:cs="Times New Roman"/>
          <w:sz w:val="24"/>
          <w:szCs w:val="24"/>
          <w:lang w:val="kk-KZ"/>
        </w:rPr>
        <w:t>ба</w:t>
      </w:r>
      <w:proofErr w:type="gramEnd"/>
      <w:r w:rsidRPr="007F0B23">
        <w:rPr>
          <w:rFonts w:ascii="Times New Roman" w:hAnsi="Times New Roman" w:cs="Times New Roman"/>
          <w:sz w:val="24"/>
          <w:szCs w:val="24"/>
          <w:lang w:val="kk-KZ"/>
        </w:rPr>
        <w:t>қылау?</w:t>
      </w:r>
    </w:p>
    <w:p w:rsidR="007F0B23" w:rsidRPr="007F0B23" w:rsidRDefault="007F0B23" w:rsidP="007F0B2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>Жануарларды   қабылдау, тиеу, орналастыру, тасымалдау және түсіру кезіндегі ветеринариялық – санитариялық қадағалау реті?</w:t>
      </w:r>
    </w:p>
    <w:p w:rsidR="007F0B23" w:rsidRPr="007F0B23" w:rsidRDefault="007F0B23" w:rsidP="007F0B2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>Құстарды тасымалдауды ұйымдастыру және оған қойылатын талаптар?</w:t>
      </w:r>
    </w:p>
    <w:p w:rsidR="007F0B23" w:rsidRPr="007F0B23" w:rsidRDefault="007F0B23" w:rsidP="007F0B2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Көліктерге қойылатын талаптар? </w:t>
      </w:r>
    </w:p>
    <w:p w:rsidR="007F0B23" w:rsidRPr="007F0B23" w:rsidRDefault="007F0B23" w:rsidP="007F0B2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>Тірі балық тасымалын теміржол арқылы ұйымдастыру</w:t>
      </w:r>
    </w:p>
    <w:p w:rsidR="007F0B23" w:rsidRPr="007F0B23" w:rsidRDefault="007F0B23" w:rsidP="007F0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6268" w:rsidRPr="007F0B23" w:rsidRDefault="003A6268" w:rsidP="007F0B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2  коллоквиум  сұрақтары</w:t>
      </w:r>
    </w:p>
    <w:p w:rsidR="007F0B23" w:rsidRPr="007F0B23" w:rsidRDefault="007F0B23" w:rsidP="007F0B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F0B23" w:rsidRPr="007F0B23" w:rsidRDefault="007F0B23" w:rsidP="007F0B23">
      <w:pPr>
        <w:pStyle w:val="a3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Еуразиялық экономикалық кеден одағы 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>ҚР аумағында жануарларды теміржол арқылы тасымалдау кезінде жүргізілетін ветеринариялық-санитариялық қадағалау және бақылау реті?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>Көліктерде ветеринариялық-санитариялық өңдеу қалай жүргізіледі?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>Цирк және зоопарк жануарларын тасымалдауға қойылатын негізгі талаптар?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>Малды айдау арқылы жеткізу кезіндегі  ветеринариялық-санитариялық қадағалау реті?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>Жануарларды және мал өнімдерін әуе көліктерімен тасымалдау кезінде мемлекеттік ветеринариялық-санитариялық ветеринариялық-санитариялық қадағалау және бақылау реті?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>Әуе жолдарымен тасымалдау кезіндегі ветеринариялық – санитариялық бақылау реті?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>Тасымалдау кезінде көліктерде жүргізілген дезинфекцияны  гигиеналық тұрғыдан бақылау?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>ҚР тірі балық өнімі, балық өнімі, ара, биологиялық препараттар, асыл тұқымды жануарлардың ұрықтары, эпителий ұлпасы және сүттерді тасымалдау кезіндегі мемлекеттік санитарлық бақылауды қадағалау, ұйымдастыру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Көліктерді дезинфекциялауда қолданылатын препараттар, дезинфектанттар, қондырғылар, дезинфекция әдістері?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Жабайы аңдарды тасымалдауға қойылатын негізгі талаптар?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Омарта шаруашылығы өнімдерін тасымалдау кезінде ветеринариялық – санитариялық бақылау жүргізу реті?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ҚР және Кеден Одағы кеңістігіндегі жануарларды экспорттау кезінде мемлекеттік ветеринариялық - санитариялық бақылау?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Әуе көліктеріне қойылатын ветеринариялық-санитариялық талаптар, жүргізілетін қадағалау мен бақылау реті? 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Ветеринариялық құжаттар дайындау және беру тәртібі мен ережелері?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Изотермиялық вагондарды дезинфекциялау тәртібі және реті?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Жабайы аңдарды тасымалдау реті және оған қойылатын талаптар?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Жұмыртқа және жұмыртқа өнімдерін тасымалдау кезінде ветеринариялық бақылау жүргізу реті?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Теміржол арқылы тірі шаяндарды тасымалдау реті және оған қойылатын талаптар? 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Теміржол арқылы жұмыртқа және жұмыртқа өнімдерін тасымалдау реті және оған қойылатын талаптар?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Мал өнімдерін тасымалға дайындау кезіндегі ветеринариялық – санитариялық бақылау реті?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Балараларын тасымалдау кезіндегі ветеринариялық-санитариялық бақылау реті?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Су көліктерімен ет және ет өнімдерін  тасымалдау кезіндегі ветеринариялық – санитариялық бақылау реті?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Тірі балық, уылдырық және басқа да су жәндіктерін тасымалдаудағы ветеринариялық-санитариялық бақылау реті?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Вагондарды ветеринариялық – санитариялық өңдеуден өткізу реті және тәртібі?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Мемлекеттік шекара мен көліктегі ветеринариялық  қадағалау қызметінің бақылауындағы жүктерді экспорттау реті?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Мемлекеттік шекара мен көліктегі ветеринариялық  қадағалау қызметінің бақылауындағы жүктерді импорттау реті?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Теміржол арқылы тірі балықтарды тасымалдау реті және оған қойылатын талаптар?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Пайдалануға жарамсыз деп табылған өнімдерді жою реті?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Вагондарды ветеринариялық – санитариялық өңдеуден өткізу реті?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Тірі балық тасымалданатын вагондарды дезинфекциялау тәртібі мен әдістері?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Су көлігі </w:t>
      </w:r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тірі</w:t>
      </w:r>
      <w:proofErr w:type="spellEnd"/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балықтарды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реті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оған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  <w:r w:rsidRPr="007F0B23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F0B23">
        <w:rPr>
          <w:rFonts w:ascii="Times New Roman" w:hAnsi="Times New Roman" w:cs="Times New Roman"/>
          <w:sz w:val="24"/>
          <w:szCs w:val="24"/>
        </w:rPr>
        <w:t xml:space="preserve">Су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көлігі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 </w:t>
      </w:r>
      <w:r w:rsidRPr="007F0B23">
        <w:rPr>
          <w:rFonts w:ascii="Times New Roman" w:hAnsi="Times New Roman" w:cs="Times New Roman"/>
          <w:sz w:val="24"/>
          <w:szCs w:val="24"/>
          <w:lang w:val="kk-KZ"/>
        </w:rPr>
        <w:t>ет және ет өнімдерін</w:t>
      </w:r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реті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F0B2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F0B23">
        <w:rPr>
          <w:rFonts w:ascii="Times New Roman" w:hAnsi="Times New Roman" w:cs="Times New Roman"/>
          <w:sz w:val="24"/>
          <w:szCs w:val="24"/>
        </w:rPr>
        <w:t>ған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  <w:r w:rsidRPr="007F0B23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Авто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көлі</w:t>
      </w:r>
      <w:proofErr w:type="spellEnd"/>
      <w:r w:rsidRPr="007F0B23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7F0B2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ет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ет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өнімдерін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реті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оған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  <w:r w:rsidRPr="007F0B23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Автокөлі</w:t>
      </w:r>
      <w:proofErr w:type="gramStart"/>
      <w:r w:rsidRPr="007F0B23">
        <w:rPr>
          <w:rFonts w:ascii="Times New Roman" w:hAnsi="Times New Roman" w:cs="Times New Roman"/>
          <w:sz w:val="24"/>
          <w:szCs w:val="24"/>
        </w:rPr>
        <w:t>к</w:t>
      </w:r>
      <w:proofErr w:type="spellEnd"/>
      <w:proofErr w:type="gramEnd"/>
      <w:r w:rsidRPr="007F0B2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 </w:t>
      </w: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сүт және сүт </w:t>
      </w:r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өнімдерін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реті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оған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  <w:r w:rsidRPr="007F0B23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7F0B23" w:rsidRPr="007F0B23" w:rsidRDefault="007F0B23" w:rsidP="007F0B23">
      <w:pPr>
        <w:pStyle w:val="a3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Автокөлік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 </w:t>
      </w:r>
      <w:r w:rsidRPr="007F0B23">
        <w:rPr>
          <w:rFonts w:ascii="Times New Roman" w:hAnsi="Times New Roman" w:cs="Times New Roman"/>
          <w:sz w:val="24"/>
          <w:szCs w:val="24"/>
          <w:lang w:val="kk-KZ"/>
        </w:rPr>
        <w:t>жұ</w:t>
      </w:r>
      <w:proofErr w:type="gramStart"/>
      <w:r w:rsidRPr="007F0B23">
        <w:rPr>
          <w:rFonts w:ascii="Times New Roman" w:hAnsi="Times New Roman" w:cs="Times New Roman"/>
          <w:sz w:val="24"/>
          <w:szCs w:val="24"/>
          <w:lang w:val="kk-KZ"/>
        </w:rPr>
        <w:t>мырт</w:t>
      </w:r>
      <w:proofErr w:type="gramEnd"/>
      <w:r w:rsidRPr="007F0B23">
        <w:rPr>
          <w:rFonts w:ascii="Times New Roman" w:hAnsi="Times New Roman" w:cs="Times New Roman"/>
          <w:sz w:val="24"/>
          <w:szCs w:val="24"/>
          <w:lang w:val="kk-KZ"/>
        </w:rPr>
        <w:t xml:space="preserve">қа  және жұмыртқа 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өнімдерін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реті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оған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7F0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B23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  <w:r w:rsidRPr="007F0B23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CD49AA" w:rsidRPr="007F0B23" w:rsidRDefault="00CD49AA" w:rsidP="007F0B23">
      <w:pPr>
        <w:tabs>
          <w:tab w:val="left" w:pos="709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CD49AA" w:rsidRPr="007F0B23" w:rsidRDefault="00CD49AA" w:rsidP="007F0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F0B23" w:rsidRDefault="007F0B23" w:rsidP="007F0B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7F0B23" w:rsidRDefault="007F0B23" w:rsidP="007F0B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CD49AA" w:rsidRPr="007F0B23" w:rsidRDefault="00CD49AA" w:rsidP="007F0B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  <w:r w:rsidRPr="007F0B23">
        <w:rPr>
          <w:rFonts w:ascii="Times New Roman" w:hAnsi="Times New Roman" w:cs="Times New Roman"/>
          <w:sz w:val="24"/>
          <w:szCs w:val="24"/>
          <w:lang w:val="kk-KZ"/>
        </w:rPr>
        <w:t>Құрастырған: в.ғ.к., аға оқытушы                                          Батырбеков  А.Н.</w:t>
      </w:r>
    </w:p>
    <w:p w:rsidR="00CD49AA" w:rsidRPr="00924940" w:rsidRDefault="00CD49AA" w:rsidP="007F0B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D49AA" w:rsidRPr="00924940" w:rsidRDefault="00CD49AA" w:rsidP="007F0B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CD49AA" w:rsidRPr="00924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542AD"/>
    <w:multiLevelType w:val="hybridMultilevel"/>
    <w:tmpl w:val="F6AE2492"/>
    <w:lvl w:ilvl="0" w:tplc="162AD0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3161E"/>
    <w:multiLevelType w:val="hybridMultilevel"/>
    <w:tmpl w:val="4CB04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61590"/>
    <w:multiLevelType w:val="hybridMultilevel"/>
    <w:tmpl w:val="D8B425B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156276C"/>
    <w:multiLevelType w:val="hybridMultilevel"/>
    <w:tmpl w:val="6708F51E"/>
    <w:lvl w:ilvl="0" w:tplc="2E143980">
      <w:start w:val="1"/>
      <w:numFmt w:val="decimal"/>
      <w:lvlText w:val="%1."/>
      <w:lvlJc w:val="left"/>
      <w:pPr>
        <w:ind w:left="-13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">
    <w:nsid w:val="7A04481D"/>
    <w:multiLevelType w:val="hybridMultilevel"/>
    <w:tmpl w:val="72E2C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224"/>
    <w:rsid w:val="000B0544"/>
    <w:rsid w:val="000C1224"/>
    <w:rsid w:val="00124701"/>
    <w:rsid w:val="00167B4C"/>
    <w:rsid w:val="001B32B9"/>
    <w:rsid w:val="0029159A"/>
    <w:rsid w:val="003643B3"/>
    <w:rsid w:val="003A6268"/>
    <w:rsid w:val="0043664E"/>
    <w:rsid w:val="004F5408"/>
    <w:rsid w:val="00595BA1"/>
    <w:rsid w:val="00623AFE"/>
    <w:rsid w:val="006A649B"/>
    <w:rsid w:val="007D4CE9"/>
    <w:rsid w:val="007F0B23"/>
    <w:rsid w:val="00881602"/>
    <w:rsid w:val="008C66CC"/>
    <w:rsid w:val="008D1B85"/>
    <w:rsid w:val="00911FC7"/>
    <w:rsid w:val="00924940"/>
    <w:rsid w:val="00934B4D"/>
    <w:rsid w:val="00952786"/>
    <w:rsid w:val="00957DAE"/>
    <w:rsid w:val="009D4D4F"/>
    <w:rsid w:val="009E79FA"/>
    <w:rsid w:val="00AA07C7"/>
    <w:rsid w:val="00AF2C2F"/>
    <w:rsid w:val="00B12395"/>
    <w:rsid w:val="00C0271A"/>
    <w:rsid w:val="00C951A6"/>
    <w:rsid w:val="00CD49AA"/>
    <w:rsid w:val="00E14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71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66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71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66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905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15</cp:revision>
  <dcterms:created xsi:type="dcterms:W3CDTF">2018-01-23T07:40:00Z</dcterms:created>
  <dcterms:modified xsi:type="dcterms:W3CDTF">2018-02-01T10:15:00Z</dcterms:modified>
</cp:coreProperties>
</file>